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E2E20" w:rsidRDefault="000E2E20" w:rsidP="000E2E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communication skills? How can we improve our communication skills? What do you know about barriers of communication?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as a First or second language. Tell about the importance of English language nowadays.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listening? What types of listening do you know? How can we improve our listening skills?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the definition of reading. What types of reading do you know? What is the importance of reading?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writing? What shall you know to be a good writer? How can we improve our writing skills?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about the Sentence, kinds of sentences? How shall you organize your text to be more comprehensible? 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parts of speech in English? Tell about the main parts of speech.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know about academic writing? What kinds of academic writing do you know? Tell about thesis, memo, essay, and summary.</w:t>
      </w:r>
    </w:p>
    <w:p w:rsidR="000E2E20" w:rsidRDefault="000E2E20" w:rsidP="000E2E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speaking skills? Do all orators have brilliant speaking skills? What do you need to be a good orator?</w:t>
      </w:r>
    </w:p>
    <w:p w:rsidR="000E2E20" w:rsidRDefault="000E2E20" w:rsidP="000E2E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Which tips on improvement of speaking skills can you give? Do you shall know what you want to say?</w:t>
      </w:r>
    </w:p>
    <w:p w:rsidR="000E2E20" w:rsidRDefault="000E2E20" w:rsidP="000E2E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English language have a great influence on many spheres of life in different countries? Give examples.</w:t>
      </w:r>
    </w:p>
    <w:p w:rsidR="000E2E20" w:rsidRDefault="000E2E20" w:rsidP="000E2E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can you learn tips and techniques for improving your listening skills? Give some examples.</w:t>
      </w:r>
    </w:p>
    <w:p w:rsidR="000E2E20" w:rsidRDefault="000E2E20" w:rsidP="000E2E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skills are vitally important to be a good translator? Give some examples.</w:t>
      </w:r>
    </w:p>
    <w:p w:rsidR="000E2E20" w:rsidRDefault="000E2E20" w:rsidP="000E2E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skills are vitally important to be a good interpreter? Give some examples.</w:t>
      </w:r>
    </w:p>
    <w:p w:rsidR="000E2E20" w:rsidRDefault="000E2E20" w:rsidP="000E2E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main purpose of teaching of communication culture for translators?</w:t>
      </w:r>
    </w:p>
    <w:p w:rsidR="000E2E20" w:rsidRDefault="000E2E20" w:rsidP="000E2E20">
      <w:pPr>
        <w:rPr>
          <w:lang w:val="en-US"/>
        </w:rPr>
      </w:pPr>
    </w:p>
    <w:p w:rsidR="000E2E20" w:rsidRDefault="000E2E20" w:rsidP="000E2E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Topic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Ecological problems we face nowadays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Conflicts and misunderstandings between people of different nations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Pros and cons of the technology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The role of the media in keeping us informed and entertained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Genetic engineering on plants, animals and people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Negative and positive effect of money on people’s character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Starting your own business: pluses and minuses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How to reach work - life balance? Give your own opinion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Who are freelancers? Pros and cons of being freelancer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Different kinds of discrimination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Various social issues (loneliness, globalization, violence, poverty)</w:t>
      </w:r>
    </w:p>
    <w:p w:rsid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lastRenderedPageBreak/>
        <w:t>Money makes the world go round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Cruelty to animals. How can we protect them?</w:t>
      </w:r>
    </w:p>
    <w:p w:rsidR="000E2E20" w:rsidRPr="000E2E20" w:rsidRDefault="000E2E20" w:rsidP="000E2E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2E20">
        <w:rPr>
          <w:rFonts w:ascii="Times New Roman" w:hAnsi="Times New Roman" w:cs="Times New Roman"/>
          <w:sz w:val="28"/>
          <w:szCs w:val="28"/>
          <w:lang w:val="en-US"/>
        </w:rPr>
        <w:t>What do you need to be a good translator?</w:t>
      </w:r>
    </w:p>
    <w:p w:rsid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 Read and translate the text</w:t>
      </w:r>
    </w:p>
    <w:p w:rsid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E20" w:rsidRPr="00A41C3A" w:rsidRDefault="000E2E20" w:rsidP="000E2E20">
      <w:pPr>
        <w:spacing w:after="0" w:line="240" w:lineRule="auto"/>
        <w:rPr>
          <w:lang w:val="en-US"/>
        </w:rPr>
      </w:pPr>
    </w:p>
    <w:p w:rsidR="000E2E20" w:rsidRPr="000E2E20" w:rsidRDefault="000E2E20" w:rsidP="000E2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2E20" w:rsidRPr="000E2E20" w:rsidRDefault="000E2E20" w:rsidP="000E2E20">
      <w:pPr>
        <w:spacing w:after="0" w:line="240" w:lineRule="auto"/>
        <w:rPr>
          <w:lang w:val="en-US"/>
        </w:rPr>
      </w:pPr>
    </w:p>
    <w:sectPr w:rsidR="000E2E20" w:rsidRPr="000E2E20" w:rsidSect="000E2E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CAC"/>
    <w:multiLevelType w:val="hybridMultilevel"/>
    <w:tmpl w:val="1576BD3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9D28D2"/>
    <w:multiLevelType w:val="hybridMultilevel"/>
    <w:tmpl w:val="682E054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6212D"/>
    <w:multiLevelType w:val="hybridMultilevel"/>
    <w:tmpl w:val="2E749C94"/>
    <w:lvl w:ilvl="0" w:tplc="53BCE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E20"/>
    <w:rsid w:val="000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2015-11-11T11:13:00Z</dcterms:created>
  <dcterms:modified xsi:type="dcterms:W3CDTF">2015-11-11T11:18:00Z</dcterms:modified>
</cp:coreProperties>
</file>